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FEF7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Please find this as a reminder for the items needed this school year. A hard copy was sent home at the end of 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last school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 year. </w:t>
      </w:r>
    </w:p>
    <w:p w14:paraId="7181CE3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To our new SJRS families, welcome, you may not have received this at your tour/meet &amp; greet visit.</w:t>
      </w:r>
    </w:p>
    <w:p w14:paraId="1BD1F49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B8312F"/>
          <w:kern w:val="0"/>
          <w14:ligatures w14:val="none"/>
        </w:rPr>
        <w:t xml:space="preserve">PLEASE NOTE: PARENT PURCHASED ITEMS MAY BE BROUGHT TO ORIENTATIONS OR DROPPED OFF TO SCHOOL ON MONDAY (8/24), </w:t>
      </w:r>
      <w:proofErr w:type="gramStart"/>
      <w:r w:rsidRPr="000127EC">
        <w:rPr>
          <w:rFonts w:ascii="Arial" w:eastAsia="Times New Roman" w:hAnsi="Arial" w:cs="Arial"/>
          <w:b/>
          <w:bCs/>
          <w:color w:val="B8312F"/>
          <w:kern w:val="0"/>
          <w14:ligatures w14:val="none"/>
        </w:rPr>
        <w:t>TUESDAY(</w:t>
      </w:r>
      <w:proofErr w:type="gramEnd"/>
      <w:r w:rsidRPr="000127EC">
        <w:rPr>
          <w:rFonts w:ascii="Arial" w:eastAsia="Times New Roman" w:hAnsi="Arial" w:cs="Arial"/>
          <w:b/>
          <w:bCs/>
          <w:color w:val="B8312F"/>
          <w:kern w:val="0"/>
          <w14:ligatures w14:val="none"/>
        </w:rPr>
        <w:t>8/25), WEDNESDAY (8/26), TUESDAY (9/1) OR WEDNESDAY (9/2) BETWEEN THE HOURS OF 8:30 AND 11:30AM. PLEASE BE SURE TO HAVE THE ITEMS IN A BAG WITH YOUR CHILD'S NAME AND HOMEROOM MARKED ON THE BAG.</w:t>
      </w:r>
    </w:p>
    <w:p w14:paraId="60A13D9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B8312F"/>
          <w:kern w:val="0"/>
          <w14:ligatures w14:val="none"/>
        </w:rPr>
        <w:t>HOMEROOM ASSIGNMENTS WILL BE ANNOUNCED BEFORE 8/24.</w:t>
      </w:r>
    </w:p>
    <w:p w14:paraId="24C3AF0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KINDERGARTEN</w:t>
      </w:r>
    </w:p>
    <w:p w14:paraId="021F7B97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ALL CLASSROOM STUDENT SUPPLIES WILL BE PURCHASED THROUGH SCHOOL ($90.00)</w:t>
      </w:r>
    </w:p>
    <w:p w14:paraId="0CD4F89F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FINALSITE MGT accounts will be charged for the supplies purchased through SJRS</w:t>
      </w:r>
    </w:p>
    <w:p w14:paraId="6152980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TO BE PURCHASED BY ELSEWHERE BY PARENTS</w:t>
      </w:r>
    </w:p>
    <w:p w14:paraId="389FDC3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Tissues</w:t>
      </w:r>
    </w:p>
    <w:p w14:paraId="67D1038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of Paper Towels</w:t>
      </w:r>
    </w:p>
    <w:p w14:paraId="58820792" w14:textId="77777777" w:rsidR="000127EC" w:rsidRPr="000127EC" w:rsidRDefault="000127EC" w:rsidP="000127EC">
      <w:pPr>
        <w:shd w:val="clear" w:color="auto" w:fill="FFFFFF"/>
        <w:spacing w:after="237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Containers Clorox/Lysol/Generic Disinfecting Wipes</w:t>
      </w:r>
    </w:p>
    <w:p w14:paraId="0F69539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GRADE ONE</w:t>
      </w:r>
    </w:p>
    <w:p w14:paraId="56B8A2BE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bookmarkStart w:id="0" w:name="m_4777958464927084513__Hlk168485404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ALL CLASSROOM STUDENT SUPPLIES WILL BE PURCHASED THROUGH SCHOOL ($90.00)</w:t>
      </w:r>
      <w:bookmarkEnd w:id="0"/>
    </w:p>
    <w:p w14:paraId="04483988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FINALSITE MGT accounts will be </w:t>
      </w:r>
      <w:proofErr w:type="gramStart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charged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:vertAlign w:val="superscript"/>
          <w14:ligatures w14:val="none"/>
        </w:rPr>
        <w:t>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for</w:t>
      </w:r>
      <w:proofErr w:type="gramEnd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 the supplies purchased through SJRS</w:t>
      </w:r>
    </w:p>
    <w:p w14:paraId="61D3B61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TO BE PURCHASED ELSEWHERE BY PARENTS</w:t>
      </w:r>
    </w:p>
    <w:p w14:paraId="11FDD6E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12 #2 Yellow Ticonderoga Sharpened Pencils</w:t>
      </w:r>
    </w:p>
    <w:p w14:paraId="522AB62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 Roll of Paper Towels</w:t>
      </w:r>
    </w:p>
    <w:p w14:paraId="4B9C077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of Tissues (no lotion)</w:t>
      </w:r>
    </w:p>
    <w:p w14:paraId="3BD7F4C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Container of Wipes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 Without 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Bleach</w:t>
      </w:r>
      <w:proofErr w:type="gramEnd"/>
    </w:p>
    <w:p w14:paraId="66D6D3EE" w14:textId="77777777" w:rsidR="000127EC" w:rsidRPr="000127EC" w:rsidRDefault="000127EC" w:rsidP="000127EC">
      <w:pPr>
        <w:shd w:val="clear" w:color="auto" w:fill="FFFFFF"/>
        <w:spacing w:after="0" w:line="240" w:lineRule="auto"/>
        <w:ind w:right="1081" w:firstLine="675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(Clorox- Free &amp; 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Clear)(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Fragrance Free)</w:t>
      </w:r>
    </w:p>
    <w:p w14:paraId="5A8D368A" w14:textId="77777777" w:rsidR="000127EC" w:rsidRPr="000127EC" w:rsidRDefault="000127EC" w:rsidP="000127EC">
      <w:pPr>
        <w:shd w:val="clear" w:color="auto" w:fill="FFFFFF"/>
        <w:spacing w:after="0" w:line="240" w:lineRule="auto"/>
        <w:ind w:right="1081" w:firstLine="675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Please label all items coming into school.</w:t>
      </w:r>
    </w:p>
    <w:p w14:paraId="7672273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145870E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GRADE TWO</w:t>
      </w:r>
    </w:p>
    <w:p w14:paraId="1FF13A99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ALL CLASSROOM STUDENT SUPPLIES WILL BE PURCHASED THROUGH SCHOOL ($90.00)</w:t>
      </w:r>
    </w:p>
    <w:p w14:paraId="0461B4C9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FINALSITE MGT accounts will be </w:t>
      </w:r>
      <w:proofErr w:type="gramStart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charged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:vertAlign w:val="superscript"/>
          <w14:ligatures w14:val="none"/>
        </w:rPr>
        <w:t>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for</w:t>
      </w:r>
      <w:proofErr w:type="gramEnd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 the supplies purchased through SJRS</w:t>
      </w:r>
    </w:p>
    <w:p w14:paraId="33613526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TO BE PURCHASED ELSEWHERE BY PARENTS</w:t>
      </w:r>
    </w:p>
    <w:p w14:paraId="3340BA2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4 Containers of Disinfecting Wipes</w:t>
      </w:r>
    </w:p>
    <w:p w14:paraId="5531A78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4 Boxes of Tissues</w:t>
      </w:r>
    </w:p>
    <w:p w14:paraId="6CF5E06E" w14:textId="77777777" w:rsidR="000127EC" w:rsidRPr="000127EC" w:rsidRDefault="000127EC" w:rsidP="000127EC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 of Paper Towel</w:t>
      </w:r>
    </w:p>
    <w:p w14:paraId="2FAFC0B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0481F85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GRADE THREE</w:t>
      </w:r>
    </w:p>
    <w:p w14:paraId="0920E7BE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SUPPLIES TO BE PURCHASED THROUGH SCHOOL ($10.00)</w:t>
      </w:r>
    </w:p>
    <w:p w14:paraId="4E671819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FINALSITE MGT accounts will be </w:t>
      </w:r>
      <w:proofErr w:type="gramStart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charged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:vertAlign w:val="superscript"/>
          <w14:ligatures w14:val="none"/>
        </w:rPr>
        <w:t>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for</w:t>
      </w:r>
      <w:proofErr w:type="gramEnd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 the supplies purchased through SJRS</w:t>
      </w:r>
    </w:p>
    <w:p w14:paraId="64145A2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TO BE PURCHASED ELSEWHERE BY PARENTS</w:t>
      </w:r>
    </w:p>
    <w:p w14:paraId="7BD2CF7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Black Marble Wide Composition Notebook</w:t>
      </w:r>
    </w:p>
    <w:p w14:paraId="616F32B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Pkg. Wide Ruled Loose-leaf Paper</w:t>
      </w:r>
    </w:p>
    <w:p w14:paraId="01F9B92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 2 Pocket Folder (Please label “Take Home”)</w:t>
      </w:r>
    </w:p>
    <w:p w14:paraId="6440CDC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Box of Fine Tip Dry Erase Markers - Black</w:t>
      </w:r>
    </w:p>
    <w:p w14:paraId="252254F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4 Elmer’s Glue Sticks</w:t>
      </w:r>
    </w:p>
    <w:p w14:paraId="3123194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8ct. Broad Markers</w:t>
      </w:r>
    </w:p>
    <w:p w14:paraId="2A8E329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8ct. Fine Markers</w:t>
      </w:r>
    </w:p>
    <w:p w14:paraId="2C382E6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12 #2 Yellow sharpened Pencils</w:t>
      </w:r>
    </w:p>
    <w:p w14:paraId="025964A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12ct. Colored Pencils</w:t>
      </w:r>
    </w:p>
    <w:p w14:paraId="3A7689A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Jumbo Pencil Case - Soft Pencil Case Only</w:t>
      </w:r>
    </w:p>
    <w:p w14:paraId="708C57C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Pair of Children Size Scissors</w:t>
      </w:r>
    </w:p>
    <w:p w14:paraId="530FC13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Headphones or Earbuds</w:t>
      </w:r>
    </w:p>
    <w:p w14:paraId="1E74FC2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6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(Can use the ones stored in computer lab from last year)</w:t>
      </w:r>
    </w:p>
    <w:p w14:paraId="08F955F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Bottle of Hand Sanitizer (at least 60% alcohol)</w:t>
      </w:r>
    </w:p>
    <w:p w14:paraId="606354E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Container of Disinfecting Wipes</w:t>
      </w:r>
    </w:p>
    <w:p w14:paraId="5DBDAF0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Tissues</w:t>
      </w:r>
    </w:p>
    <w:p w14:paraId="50F1BDAC" w14:textId="77777777" w:rsidR="000127EC" w:rsidRPr="000127EC" w:rsidRDefault="000127EC" w:rsidP="000127EC">
      <w:pPr>
        <w:shd w:val="clear" w:color="auto" w:fill="FFFFFF"/>
        <w:spacing w:after="237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of Paper Towels</w:t>
      </w:r>
    </w:p>
    <w:p w14:paraId="6506468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GRADE FOUR</w:t>
      </w:r>
    </w:p>
    <w:p w14:paraId="3CCD6B9C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proofErr w:type="gramStart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BIBLE  AND</w:t>
      </w:r>
      <w:proofErr w:type="gramEnd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 MUSIC RECORDER (with music manual) PURCHASED THROUGH SCHOOL ($20.00)</w:t>
      </w:r>
    </w:p>
    <w:p w14:paraId="2FA61817" w14:textId="77777777" w:rsidR="000127EC" w:rsidRPr="000127EC" w:rsidRDefault="000127EC" w:rsidP="000127EC">
      <w:pPr>
        <w:shd w:val="clear" w:color="auto" w:fill="FFFFFF"/>
        <w:spacing w:after="245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FINALSITE MGT accounts will be </w:t>
      </w:r>
      <w:proofErr w:type="gramStart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charged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:vertAlign w:val="superscript"/>
          <w14:ligatures w14:val="none"/>
        </w:rPr>
        <w:t>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for</w:t>
      </w:r>
      <w:proofErr w:type="gramEnd"/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 xml:space="preserve"> the supplies purchased through SJRS</w:t>
      </w:r>
    </w:p>
    <w:p w14:paraId="11F6EAB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TO BE PURCHASED ELSEWHERE BY PARENTS</w:t>
      </w:r>
    </w:p>
    <w:p w14:paraId="48976FC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Green Jumbo Fabric Book Cover</w:t>
      </w:r>
    </w:p>
    <w:p w14:paraId="74A91F4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Red Jumbo Fabric Book Cover</w:t>
      </w:r>
    </w:p>
    <w:p w14:paraId="1722DBA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Jumbo Fabric Book Cover (any color)</w:t>
      </w:r>
    </w:p>
    <w:p w14:paraId="2F50D01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Jumbo Soft Pencil Cases</w:t>
      </w:r>
    </w:p>
    <w:p w14:paraId="4A4AB31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Personal Pencil Sharpener with Cover</w:t>
      </w:r>
    </w:p>
    <w:p w14:paraId="2EC5DC9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White 2 Pocket Folder</w:t>
      </w:r>
    </w:p>
    <w:p w14:paraId="77AD49A6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Red 2 Pocket Folder</w:t>
      </w:r>
    </w:p>
    <w:p w14:paraId="4DEF649B" w14:textId="77777777" w:rsidR="000127EC" w:rsidRPr="000127EC" w:rsidRDefault="000127EC" w:rsidP="000127EC">
      <w:pPr>
        <w:shd w:val="clear" w:color="auto" w:fill="FFFFFF"/>
        <w:spacing w:after="3" w:line="240" w:lineRule="auto"/>
        <w:ind w:right="119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4 Black Marble Composition Notebooks-Wide 1 Green Marble Composition Notebook-Wide</w:t>
      </w:r>
    </w:p>
    <w:p w14:paraId="73F37F86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Red Marble Composition Notebook-Wide</w:t>
      </w:r>
    </w:p>
    <w:p w14:paraId="5F70232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4x4 Graph Ruled Composition Book</w:t>
      </w:r>
    </w:p>
    <w:p w14:paraId="6C006EB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4 Black Pens (erasable)</w:t>
      </w:r>
    </w:p>
    <w:p w14:paraId="67A5735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Red Pens</w:t>
      </w:r>
    </w:p>
    <w:p w14:paraId="5146EEC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Thin Expo Markers</w:t>
      </w:r>
    </w:p>
    <w:p w14:paraId="2943332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#2 Pencils (no mechanicals)</w:t>
      </w:r>
    </w:p>
    <w:p w14:paraId="120DC6A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8ct. Fine Crayola Classic Markers</w:t>
      </w:r>
    </w:p>
    <w:p w14:paraId="358B58C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24ct. Crayola Crayons</w:t>
      </w:r>
    </w:p>
    <w:p w14:paraId="3DD8944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12ct. Colored Pencils</w:t>
      </w:r>
    </w:p>
    <w:p w14:paraId="38BDD33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Glue Sticks</w:t>
      </w:r>
    </w:p>
    <w:p w14:paraId="655CDA3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Pair Student Scissors</w:t>
      </w:r>
    </w:p>
    <w:p w14:paraId="362D60A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Small Elmer’s Liquid Glue</w:t>
      </w:r>
    </w:p>
    <w:p w14:paraId="05E0CDB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6” Standard Clear Plastic Ruler with Holes</w:t>
      </w:r>
    </w:p>
    <w:p w14:paraId="1C41AFE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Headphones or Earbuds</w:t>
      </w:r>
    </w:p>
    <w:p w14:paraId="1F067F3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Boxes of Tissues</w:t>
      </w:r>
    </w:p>
    <w:p w14:paraId="574A7D2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Roll Paper Towels</w:t>
      </w:r>
    </w:p>
    <w:p w14:paraId="5FB1034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Container Clorox Wipes</w:t>
      </w:r>
    </w:p>
    <w:p w14:paraId="24D7DC7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15" w:lineRule="atLeast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832808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lastRenderedPageBreak/>
        <w:t>GRADE FIVE</w:t>
      </w:r>
    </w:p>
    <w:p w14:paraId="1478873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Jumbo Pencil Case</w:t>
      </w:r>
    </w:p>
    <w:p w14:paraId="6EE8253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6 2-Pocket Folders</w:t>
      </w:r>
    </w:p>
    <w:p w14:paraId="5AE89FD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Packages Wide Ruled Loose-Leaf Paper (150 count)</w:t>
      </w:r>
    </w:p>
    <w:p w14:paraId="29482A6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6 Black Marble Wide Composition Notebook</w:t>
      </w:r>
    </w:p>
    <w:p w14:paraId="508FBFE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4 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Dozen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 w:rsidRPr="000127EC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Ticonderoga 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#2 Pencils - Full Year Supply</w:t>
      </w:r>
    </w:p>
    <w:p w14:paraId="35C2F9B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Pink Erasers</w:t>
      </w:r>
    </w:p>
    <w:p w14:paraId="13F366D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8ct. Crayola Markers</w:t>
      </w:r>
    </w:p>
    <w:p w14:paraId="7BBCC26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Red Pen</w:t>
      </w:r>
    </w:p>
    <w:p w14:paraId="137BF9F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Dry Erase Board</w:t>
      </w:r>
    </w:p>
    <w:p w14:paraId="1632147D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Thick Black Sharpie Markers</w:t>
      </w:r>
    </w:p>
    <w:p w14:paraId="1A48AE05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Package Dry Erase Markers</w:t>
      </w:r>
    </w:p>
    <w:p w14:paraId="7148A88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Scissors</w:t>
      </w:r>
    </w:p>
    <w:p w14:paraId="0B76B53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Calculator (4</w:t>
      </w:r>
      <w:r w:rsidRPr="000127EC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 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Grade or any is fine)</w:t>
      </w:r>
    </w:p>
    <w:p w14:paraId="6412B4D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Ruler (12 inch)</w:t>
      </w:r>
    </w:p>
    <w:p w14:paraId="3CB1000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Headphones or Earbuds</w:t>
      </w:r>
    </w:p>
    <w:p w14:paraId="6D5B483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Container of Clorox/Lysol/Generic Disinfecting Wipes</w:t>
      </w:r>
    </w:p>
    <w:p w14:paraId="61EF265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3 Boxes of Tissues</w:t>
      </w:r>
    </w:p>
    <w:p w14:paraId="2E9FFF0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Paper Towels</w:t>
      </w:r>
    </w:p>
    <w:p w14:paraId="4B07745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 </w:t>
      </w:r>
    </w:p>
    <w:p w14:paraId="78068A9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GRADE 5 - 8 NEW STUDENTS ONLY: ALL STUDENTS ARE ISSUED A SCHOOL CHROMEBOOK AND WILL NEED TO PURCHASE A COVER FOR IT.</w:t>
      </w:r>
    </w:p>
    <w:p w14:paraId="2E00898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07" w:lineRule="atLeas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MORE INFORMATION ON THE SIZE TO PURCHASE WILL BE AVAILABLE AND COMMUNICATED BEFORE THE START OF SCHOOL.</w:t>
      </w:r>
    </w:p>
    <w:p w14:paraId="65A9718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30757F0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GRADES SIX, SEVEN &amp; EIGHT</w:t>
      </w:r>
    </w:p>
    <w:p w14:paraId="2696AC06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7D52276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ALL STUDENTS - UPPER UNIT 6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7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and 8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</w:p>
    <w:p w14:paraId="53BEE10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**Every Upper Unit Student should have a Homework</w:t>
      </w:r>
    </w:p>
    <w:p w14:paraId="5CCC9DF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Logbook**</w:t>
      </w:r>
    </w:p>
    <w:p w14:paraId="30D407C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**Have available at home Clear Contact Paper, to cover workbooks**</w:t>
      </w:r>
    </w:p>
    <w:p w14:paraId="513C6132" w14:textId="77777777" w:rsidR="000127EC" w:rsidRPr="000127EC" w:rsidRDefault="000127EC" w:rsidP="000127EC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1 Earbuds, Koss, White or Headphones</w:t>
      </w:r>
    </w:p>
    <w:p w14:paraId="1469A29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6TH GRADE HOMEROOMS</w:t>
      </w:r>
    </w:p>
    <w:p w14:paraId="338E61A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Container of Clorox/Lysol/Generic Disinfecting Wipes</w:t>
      </w:r>
    </w:p>
    <w:p w14:paraId="784425D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Tissues</w:t>
      </w:r>
    </w:p>
    <w:p w14:paraId="696DA151" w14:textId="77777777" w:rsidR="000127EC" w:rsidRPr="000127EC" w:rsidRDefault="000127EC" w:rsidP="000127EC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 of Paper Towels</w:t>
      </w:r>
    </w:p>
    <w:p w14:paraId="2DD2A16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7TH GRADE HOMEROOMS</w:t>
      </w:r>
    </w:p>
    <w:p w14:paraId="0485D0D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Containers of Clorox/Lysol/Generic Disinfecting Wipes</w:t>
      </w:r>
    </w:p>
    <w:p w14:paraId="1CAAAB3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Tissues</w:t>
      </w:r>
    </w:p>
    <w:p w14:paraId="5A7648C5" w14:textId="77777777" w:rsidR="000127EC" w:rsidRPr="000127EC" w:rsidRDefault="000127EC" w:rsidP="000127EC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of Paper Towels</w:t>
      </w:r>
    </w:p>
    <w:p w14:paraId="06D2A2D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8TH GRADE HOMEROOMS</w:t>
      </w:r>
    </w:p>
    <w:p w14:paraId="59BD831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2-Pocket Folder</w:t>
      </w:r>
    </w:p>
    <w:p w14:paraId="565C0983" w14:textId="77777777" w:rsidR="000127EC" w:rsidRPr="000127EC" w:rsidRDefault="000127EC" w:rsidP="000127EC">
      <w:pPr>
        <w:shd w:val="clear" w:color="auto" w:fill="FFFFFF"/>
        <w:spacing w:after="0" w:line="240" w:lineRule="auto"/>
        <w:ind w:right="1008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Container of Clorox/Lysol Disinfecting Wipes</w:t>
      </w:r>
    </w:p>
    <w:p w14:paraId="23E5CAD9" w14:textId="77777777" w:rsidR="000127EC" w:rsidRPr="000127EC" w:rsidRDefault="000127EC" w:rsidP="000127EC">
      <w:pPr>
        <w:shd w:val="clear" w:color="auto" w:fill="FFFFFF"/>
        <w:spacing w:after="0" w:line="240" w:lineRule="auto"/>
        <w:ind w:right="1008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1A39BA8" w14:textId="77777777" w:rsidR="000127EC" w:rsidRPr="000127EC" w:rsidRDefault="000127EC" w:rsidP="000127EC">
      <w:pPr>
        <w:shd w:val="clear" w:color="auto" w:fill="FFFFFF"/>
        <w:spacing w:after="0" w:line="240" w:lineRule="auto"/>
        <w:ind w:right="1008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3 Boxes of Tissues</w:t>
      </w:r>
    </w:p>
    <w:p w14:paraId="3C97580B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51979F0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of Paper Towels</w:t>
      </w:r>
    </w:p>
    <w:p w14:paraId="0D679AC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5AAA36D6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GRAMMAR/WRITING – 6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7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8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</w:p>
    <w:p w14:paraId="4F06887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bookmarkStart w:id="1" w:name="m_4777958464927084513__Hlk172100390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College-Ruled Marble Composition Notebooks</w:t>
      </w:r>
      <w:bookmarkEnd w:id="1"/>
    </w:p>
    <w:p w14:paraId="48ADCCB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2-Pocket Folder</w:t>
      </w:r>
    </w:p>
    <w:p w14:paraId="4E945F8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Package of College Ruled-Leaf Paper</w:t>
      </w:r>
    </w:p>
    <w:p w14:paraId="2D20A07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Package of Black or Blue Pens</w:t>
      </w:r>
    </w:p>
    <w:p w14:paraId="57B8F5C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Red Pens</w:t>
      </w:r>
    </w:p>
    <w:p w14:paraId="6DBAD45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24 count #2 Ticonderoga Pencils</w:t>
      </w:r>
    </w:p>
    <w:p w14:paraId="3371457B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Roll Clear Contact Paper</w:t>
      </w:r>
    </w:p>
    <w:p w14:paraId="1B834FEF" w14:textId="77777777" w:rsidR="000127EC" w:rsidRPr="000127EC" w:rsidRDefault="000127EC" w:rsidP="000127E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179E4BE8" w14:textId="77777777" w:rsidR="000127EC" w:rsidRPr="000127EC" w:rsidRDefault="000127EC" w:rsidP="000127E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SCIENCE – 6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7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8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</w:p>
    <w:p w14:paraId="2ED2D31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Binder with Pockets (1”)</w:t>
      </w:r>
    </w:p>
    <w:p w14:paraId="68F8914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 Loose-Leaf Paper</w:t>
      </w:r>
    </w:p>
    <w:p w14:paraId="22E99FD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 Black Pens or Blue Pens</w:t>
      </w:r>
    </w:p>
    <w:p w14:paraId="77A6CA0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 </w:t>
      </w:r>
      <w:r w:rsidRPr="000127EC">
        <w:rPr>
          <w:rFonts w:ascii="Arial" w:eastAsia="Times New Roman" w:hAnsi="Arial" w:cs="Arial"/>
          <w:color w:val="222222"/>
          <w:kern w:val="0"/>
          <w:u w:val="single"/>
          <w14:ligatures w14:val="none"/>
        </w:rPr>
        <w:t>Mechanical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 Pencils</w:t>
      </w:r>
    </w:p>
    <w:p w14:paraId="54A1928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Paper Towels (for Lab)</w:t>
      </w:r>
    </w:p>
    <w:p w14:paraId="5580695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3A551B7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LITERATURE – 6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7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8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</w:p>
    <w:p w14:paraId="6E0AC82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1 </w:t>
      </w:r>
      <w:r w:rsidRPr="000127EC">
        <w:rPr>
          <w:rFonts w:ascii="Arial" w:eastAsia="Times New Roman" w:hAnsi="Arial" w:cs="Arial"/>
          <w:color w:val="222222"/>
          <w:kern w:val="0"/>
          <w:u w:val="single"/>
          <w14:ligatures w14:val="none"/>
        </w:rPr>
        <w:t>Black Marble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 Composition Notebooks - </w:t>
      </w:r>
      <w:r w:rsidRPr="000127EC">
        <w:rPr>
          <w:rFonts w:ascii="Arial" w:eastAsia="Times New Roman" w:hAnsi="Arial" w:cs="Arial"/>
          <w:color w:val="222222"/>
          <w:kern w:val="0"/>
          <w:u w:val="single"/>
          <w14:ligatures w14:val="none"/>
        </w:rPr>
        <w:t>College Ruled</w:t>
      </w:r>
    </w:p>
    <w:p w14:paraId="2EAD043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 2-Pocket Folders</w:t>
      </w:r>
    </w:p>
    <w:p w14:paraId="3E8784A0" w14:textId="77777777" w:rsidR="000127EC" w:rsidRPr="000127EC" w:rsidRDefault="000127EC" w:rsidP="000127E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6FF7D560" w14:textId="77777777" w:rsidR="000127EC" w:rsidRPr="000127EC" w:rsidRDefault="000127EC" w:rsidP="000127E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MATH – 6TH, 7TH, 8TH</w:t>
      </w:r>
    </w:p>
    <w:p w14:paraId="11C1A94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Notebook</w:t>
      </w:r>
    </w:p>
    <w:p w14:paraId="4D86F35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2-Pocket Folder</w:t>
      </w:r>
    </w:p>
    <w:p w14:paraId="4D310F97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Package Graph Filler Paper</w:t>
      </w:r>
    </w:p>
    <w:p w14:paraId="6E2FF14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Package Wide Loose-Leaf Paper</w:t>
      </w:r>
    </w:p>
    <w:p w14:paraId="4048912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Dry Erase Board (Plain - 8.5x11 or 9x12)</w:t>
      </w:r>
    </w:p>
    <w:p w14:paraId="3AF4728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Dry Erase Markers</w:t>
      </w:r>
    </w:p>
    <w:p w14:paraId="4EDAB98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Pencils with Erasers</w:t>
      </w:r>
    </w:p>
    <w:p w14:paraId="380D3083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TI-30XIIS Scientific Solar Calculator</w:t>
      </w:r>
    </w:p>
    <w:p w14:paraId="6D0AE6B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64194C7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RELIGION – 6</w:t>
      </w: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, 7</w:t>
      </w: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, 8</w:t>
      </w: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i/>
          <w:iCs/>
          <w:color w:val="222222"/>
          <w:kern w:val="0"/>
          <w:u w:val="single"/>
          <w14:ligatures w14:val="none"/>
        </w:rPr>
        <w:t> </w:t>
      </w:r>
    </w:p>
    <w:p w14:paraId="2CF58D3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2 </w:t>
      </w:r>
      <w:r w:rsidRPr="000127EC">
        <w:rPr>
          <w:rFonts w:ascii="Arial" w:eastAsia="Times New Roman" w:hAnsi="Arial" w:cs="Arial"/>
          <w:color w:val="222222"/>
          <w:kern w:val="0"/>
          <w:u w:val="single"/>
          <w14:ligatures w14:val="none"/>
        </w:rPr>
        <w:t>Black Marble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 Composition Notebooks - College Ruled</w:t>
      </w:r>
    </w:p>
    <w:p w14:paraId="6336E7D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2-Pocket Folder</w:t>
      </w:r>
    </w:p>
    <w:p w14:paraId="4C692F2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24 count #2 Ticonderoga Pencils (Religion Classroom)</w:t>
      </w:r>
    </w:p>
    <w:p w14:paraId="7A428AE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Highlighter</w:t>
      </w:r>
    </w:p>
    <w:p w14:paraId="65D8F3A0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1 Box 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24 count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 Crayons (to be left in Religion Classroom)</w:t>
      </w:r>
    </w:p>
    <w:p w14:paraId="4F07244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12 count Colored Pencils (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““ Religion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 Classroom)</w:t>
      </w:r>
    </w:p>
    <w:p w14:paraId="6006B75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8 count Thin Crayola Markers (</w:t>
      </w:r>
      <w:proofErr w:type="gram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““ Religion</w:t>
      </w:r>
      <w:proofErr w:type="gram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 Classroom)</w:t>
      </w:r>
    </w:p>
    <w:p w14:paraId="7CB55E3F" w14:textId="77777777" w:rsidR="000127EC" w:rsidRPr="000127EC" w:rsidRDefault="000127EC" w:rsidP="000127E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54ED9391" w14:textId="77777777" w:rsidR="000127EC" w:rsidRPr="000127EC" w:rsidRDefault="000127EC" w:rsidP="000127E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bookmarkStart w:id="2" w:name="m_4777958464927084513__Hlk200305944"/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SOCIAL STUDIES – 6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7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, 8</w:t>
      </w: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vertAlign w:val="superscript"/>
          <w14:ligatures w14:val="none"/>
        </w:rPr>
        <w:t>TH</w:t>
      </w:r>
      <w:bookmarkEnd w:id="2"/>
    </w:p>
    <w:p w14:paraId="3943051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 Marble Composition Notebook</w:t>
      </w:r>
    </w:p>
    <w:p w14:paraId="5B27B81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Packs of Black Pens</w:t>
      </w:r>
    </w:p>
    <w:p w14:paraId="1DCD6D86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Red Pens</w:t>
      </w:r>
    </w:p>
    <w:p w14:paraId="6CEF5F21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Package Poster Board</w:t>
      </w:r>
    </w:p>
    <w:p w14:paraId="362170B2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BED324F" w14:textId="77777777" w:rsidR="000127EC" w:rsidRPr="000127EC" w:rsidRDefault="000127EC" w:rsidP="00012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5AFCBC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PRE-KINDERGARTEN Age 4</w:t>
      </w:r>
    </w:p>
    <w:p w14:paraId="14296B49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Backpack – large enough to fit folder</w:t>
      </w:r>
    </w:p>
    <w:p w14:paraId="140588C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Lunch Box</w:t>
      </w:r>
    </w:p>
    <w:p w14:paraId="335C985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Reusable Water Bottle with Flip Top Lid (labeled and filled each day)</w:t>
      </w:r>
    </w:p>
    <w:p w14:paraId="024D83A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plastic folder for home/school correspondence</w:t>
      </w:r>
    </w:p>
    <w:p w14:paraId="72C12231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Small Plastic Pencil Box (can be found at dollar store)</w:t>
      </w:r>
    </w:p>
    <w:p w14:paraId="7649A14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16 - Crayola TRIANGULAR Crayons (NOT LARGE ROUND)</w:t>
      </w:r>
    </w:p>
    <w:p w14:paraId="01BDB5F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10 Assorted Colors Crayola Washable Markers </w:t>
      </w:r>
    </w:p>
    <w:p w14:paraId="65FA274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147"/>
        <w:rPr>
          <w:rFonts w:ascii="Arial" w:eastAsia="Times New Roman" w:hAnsi="Arial" w:cs="Arial"/>
          <w:color w:val="222222"/>
          <w:kern w:val="0"/>
          <w14:ligatures w14:val="none"/>
        </w:rPr>
      </w:pPr>
      <w:proofErr w:type="spellStart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Chairbuddy</w:t>
      </w:r>
      <w:proofErr w:type="spellEnd"/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 xml:space="preserve"> Pocket Chart Storage (Carson Dellosa-Product #158036)</w:t>
      </w:r>
    </w:p>
    <w:p w14:paraId="48C1E69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3 Containers of Clorox</w:t>
      </w:r>
      <w:r w:rsidRPr="000127EC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/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Lysol</w:t>
      </w:r>
      <w:r w:rsidRPr="000127EC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/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Generic Disinfecting Wipes</w:t>
      </w:r>
    </w:p>
    <w:p w14:paraId="51B86C9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Hand</w:t>
      </w:r>
      <w:r w:rsidRPr="000127EC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/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Face Baby/Wet Wipes</w:t>
      </w:r>
    </w:p>
    <w:p w14:paraId="2B2A19F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Hand Sanitizers</w:t>
      </w:r>
    </w:p>
    <w:p w14:paraId="09322AE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of Tissues</w:t>
      </w:r>
    </w:p>
    <w:p w14:paraId="64A4155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of Paper Towels</w:t>
      </w:r>
    </w:p>
    <w:p w14:paraId="05D474E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Plastic Forks</w:t>
      </w:r>
    </w:p>
    <w:p w14:paraId="42951C1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Plastic Spoons</w:t>
      </w:r>
    </w:p>
    <w:p w14:paraId="6D630F8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Rest Mat (to be purchased at PreK Parent Orientation for $35 or you may use siblings from previous year)</w:t>
      </w:r>
    </w:p>
    <w:p w14:paraId="0C573C8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 reusable, sturdy, flat bottomed grocery type shopping bag (will be used to store your child’s rest mat)</w:t>
      </w:r>
    </w:p>
    <w:p w14:paraId="09B8FCF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Change of clothes including underwear, socks, pants and shirt (in a large Ziploc bag labeled with your child’s name)</w:t>
      </w:r>
    </w:p>
    <w:p w14:paraId="18CCD92F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</w:p>
    <w:p w14:paraId="05B4B0ED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0127EC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PRE-KINDERGARTEN Age 3</w:t>
      </w:r>
    </w:p>
    <w:p w14:paraId="7FF4273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Backpack – large enough to fit folder</w:t>
      </w:r>
    </w:p>
    <w:p w14:paraId="5490A4B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Lunch Box</w:t>
      </w:r>
    </w:p>
    <w:p w14:paraId="4C0C14E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Reusable Water Bottle with Flip Top Lid (labeled and filled each day)</w:t>
      </w:r>
    </w:p>
    <w:p w14:paraId="068B2855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plastic folder for home/school correspondence</w:t>
      </w:r>
    </w:p>
    <w:p w14:paraId="2396F7C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16 – Crayola TRIANGULAR Crayons (NOT LARGE ROUND)</w:t>
      </w:r>
    </w:p>
    <w:p w14:paraId="71AB8DC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Containers of Clorox</w:t>
      </w:r>
      <w:r w:rsidRPr="000127EC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/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Lysol</w:t>
      </w:r>
      <w:r w:rsidRPr="000127EC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/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Generic Disinfecting Wipes</w:t>
      </w:r>
    </w:p>
    <w:p w14:paraId="5D6A6C32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Hand</w:t>
      </w:r>
      <w:r w:rsidRPr="000127EC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/</w:t>
      </w: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Face Baby/Wet Wipes</w:t>
      </w:r>
    </w:p>
    <w:p w14:paraId="56C5ABD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Boxes of Tissues</w:t>
      </w:r>
    </w:p>
    <w:p w14:paraId="785DD2E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Rolls of Paper Towels</w:t>
      </w:r>
    </w:p>
    <w:p w14:paraId="427107E4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2 Hand Soap</w:t>
      </w:r>
    </w:p>
    <w:p w14:paraId="0548882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Hand Sanitizer</w:t>
      </w:r>
    </w:p>
    <w:p w14:paraId="4A9CF1B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Plastic Forks</w:t>
      </w:r>
    </w:p>
    <w:p w14:paraId="01F23C1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Plastic Spoons</w:t>
      </w:r>
    </w:p>
    <w:p w14:paraId="44F74DAA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Non-Latex Gloves</w:t>
      </w:r>
    </w:p>
    <w:p w14:paraId="5E6B4568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Box Band-Aids</w:t>
      </w:r>
    </w:p>
    <w:p w14:paraId="54527EAC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1 Pack of 3 - Small Elmer’s Glue Stick</w:t>
      </w:r>
    </w:p>
    <w:p w14:paraId="7BD268CB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Rest Mat (to be purchased at PreK Parent Orientation for $35)</w:t>
      </w:r>
    </w:p>
    <w:p w14:paraId="520B2B8E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1 reusable, sturdy, flat bottomed grocery type shopping bag (will be used to store your child’s rest mat)</w:t>
      </w:r>
    </w:p>
    <w:p w14:paraId="1192D183" w14:textId="77777777" w:rsidR="000127EC" w:rsidRPr="000127EC" w:rsidRDefault="000127EC" w:rsidP="000127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127EC">
        <w:rPr>
          <w:rFonts w:ascii="Arial" w:eastAsia="Times New Roman" w:hAnsi="Arial" w:cs="Arial"/>
          <w:color w:val="222222"/>
          <w:kern w:val="0"/>
          <w14:ligatures w14:val="none"/>
        </w:rPr>
        <w:t>Change of clothes including underwear, socks, pants and shirt (in a large Ziploc bag labeled with your child’s name)</w:t>
      </w:r>
    </w:p>
    <w:p w14:paraId="6770790E" w14:textId="77777777" w:rsidR="00FB5411" w:rsidRDefault="00FB5411"/>
    <w:sectPr w:rsidR="00FB5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EC"/>
    <w:rsid w:val="000127EC"/>
    <w:rsid w:val="000465FB"/>
    <w:rsid w:val="001D034B"/>
    <w:rsid w:val="00515CCD"/>
    <w:rsid w:val="005C2FAB"/>
    <w:rsid w:val="00B07F5B"/>
    <w:rsid w:val="00CE6FC0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EEA7A"/>
  <w15:chartTrackingRefBased/>
  <w15:docId w15:val="{964D6404-7814-4293-BEC7-99DC7002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Sheridan</dc:creator>
  <cp:keywords/>
  <dc:description/>
  <cp:lastModifiedBy>Matt Sheridan</cp:lastModifiedBy>
  <cp:revision>1</cp:revision>
  <dcterms:created xsi:type="dcterms:W3CDTF">2026-08-12T02:22:00Z</dcterms:created>
  <dcterms:modified xsi:type="dcterms:W3CDTF">2026-08-12T02:23:00Z</dcterms:modified>
</cp:coreProperties>
</file>